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0D" w:rsidRDefault="00605126" w:rsidP="00C97A64">
      <w:r w:rsidRPr="00605126">
        <w:rPr>
          <w:noProof/>
          <w:lang w:val="en-GB" w:eastAsia="en-GB"/>
        </w:rPr>
        <w:drawing>
          <wp:inline distT="0" distB="0" distL="0" distR="0" wp14:anchorId="474CF320" wp14:editId="6CA346C8">
            <wp:extent cx="1924050" cy="1216317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6401" cy="123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64" w:rsidRPr="00E54FCE" w:rsidRDefault="00C97A64" w:rsidP="00C97A64">
      <w:r w:rsidRPr="00E54FCE">
        <w:rPr>
          <w:sz w:val="28"/>
          <w:szCs w:val="28"/>
        </w:rPr>
        <w:t xml:space="preserve">  </w:t>
      </w:r>
      <w:r w:rsidR="00E54FCE" w:rsidRPr="00E54FCE">
        <w:rPr>
          <w:b/>
          <w:sz w:val="28"/>
          <w:szCs w:val="28"/>
        </w:rPr>
        <w:t>UITNODIGING</w:t>
      </w:r>
      <w:r w:rsidR="00E54FCE">
        <w:rPr>
          <w:b/>
          <w:sz w:val="28"/>
          <w:szCs w:val="28"/>
        </w:rPr>
        <w:t>:</w:t>
      </w:r>
      <w:r w:rsidRPr="00E54FCE">
        <w:rPr>
          <w:b/>
          <w:sz w:val="28"/>
          <w:szCs w:val="28"/>
        </w:rPr>
        <w:t xml:space="preserve">  </w:t>
      </w:r>
      <w:r w:rsidR="007D489D">
        <w:t> </w:t>
      </w:r>
      <w:bookmarkStart w:id="0" w:name="_GoBack"/>
      <w:bookmarkEnd w:id="0"/>
    </w:p>
    <w:p w:rsidR="00C97A64" w:rsidRPr="00C97A64" w:rsidRDefault="0065351D" w:rsidP="00C97A64">
      <w:r>
        <w:t>Op</w:t>
      </w:r>
      <w:r w:rsidR="0068338C">
        <w:t xml:space="preserve"> donderdag</w:t>
      </w:r>
      <w:r>
        <w:t xml:space="preserve"> 1</w:t>
      </w:r>
      <w:r w:rsidR="0068338C">
        <w:t>2 december 2024</w:t>
      </w:r>
      <w:r w:rsidR="00E54FCE">
        <w:t>, bij C</w:t>
      </w:r>
      <w:r w:rsidR="00F95D9E">
        <w:t>afé</w:t>
      </w:r>
      <w:r w:rsidR="00330F5B">
        <w:t xml:space="preserve"> </w:t>
      </w:r>
      <w:proofErr w:type="spellStart"/>
      <w:r w:rsidR="00330F5B">
        <w:t>Ton</w:t>
      </w:r>
      <w:r w:rsidR="00F95D9E">
        <w:t>van</w:t>
      </w:r>
      <w:r w:rsidR="00330F5B">
        <w:t>neB</w:t>
      </w:r>
      <w:r w:rsidR="00E54FCE">
        <w:t>ek</w:t>
      </w:r>
      <w:r w:rsidR="00867086">
        <w:t>ker</w:t>
      </w:r>
      <w:proofErr w:type="spellEnd"/>
      <w:r w:rsidR="00867086">
        <w:t xml:space="preserve"> met Gemma</w:t>
      </w:r>
      <w:r w:rsidR="0068338C">
        <w:t xml:space="preserve">, Kerkveldweg1, </w:t>
      </w:r>
      <w:r w:rsidR="00867086">
        <w:t>in Roggel,</w:t>
      </w:r>
      <w:r w:rsidR="00C97A64" w:rsidRPr="00C97A64">
        <w:t xml:space="preserve"> gaan we weer schrijven voor </w:t>
      </w:r>
      <w:r w:rsidR="00AB33CF">
        <w:t xml:space="preserve">meerdere </w:t>
      </w:r>
      <w:r w:rsidR="00C97A64" w:rsidRPr="00C97A64">
        <w:t>mensen die onterecht in de gevangenis zitten.</w:t>
      </w:r>
    </w:p>
    <w:p w:rsidR="00631311" w:rsidRDefault="00631311" w:rsidP="00C97A64">
      <w:r>
        <w:t>Voorbeeld brieven liggen klaar.</w:t>
      </w:r>
    </w:p>
    <w:p w:rsidR="00631311" w:rsidRDefault="00631311" w:rsidP="006E3581">
      <w:pPr>
        <w:spacing w:after="0"/>
      </w:pPr>
      <w:r>
        <w:t xml:space="preserve">We schrijven brieven en/of  kaarten voor </w:t>
      </w:r>
      <w:proofErr w:type="spellStart"/>
      <w:r>
        <w:t>Manahel</w:t>
      </w:r>
      <w:proofErr w:type="spellEnd"/>
      <w:r>
        <w:t xml:space="preserve"> uit Saudi-Arabië. Zij kreeg 11 jaar gevangenis omdat ze op sociale media opriep tot meer vrouwenrechten in haar land.</w:t>
      </w:r>
    </w:p>
    <w:p w:rsidR="00631311" w:rsidRDefault="00631311" w:rsidP="006E3581">
      <w:pPr>
        <w:spacing w:after="0"/>
      </w:pPr>
      <w:r>
        <w:t xml:space="preserve">Ook voor </w:t>
      </w:r>
      <w:proofErr w:type="spellStart"/>
      <w:r>
        <w:t>Maryia</w:t>
      </w:r>
      <w:proofErr w:type="spellEnd"/>
      <w:r>
        <w:t xml:space="preserve"> </w:t>
      </w:r>
      <w:proofErr w:type="spellStart"/>
      <w:r>
        <w:t>Kalesnikava</w:t>
      </w:r>
      <w:proofErr w:type="spellEnd"/>
      <w:r>
        <w:t xml:space="preserve"> uit Wit Rusland</w:t>
      </w:r>
      <w:r w:rsidR="00221EF8">
        <w:t>. Op grond van valse beschuldigingen is ze tot 11 jaar gevangenis straf veroordeeld.</w:t>
      </w:r>
    </w:p>
    <w:p w:rsidR="00221EF8" w:rsidRDefault="00221EF8" w:rsidP="006E3581">
      <w:pPr>
        <w:spacing w:after="0"/>
      </w:pPr>
      <w:r>
        <w:t>Ook voor zeven andere onterecht gevangen gezette personen schrijven we op 12 december.</w:t>
      </w:r>
    </w:p>
    <w:p w:rsidR="00C97A64" w:rsidRPr="00C97A64" w:rsidRDefault="00C97A64" w:rsidP="006E3581">
      <w:pPr>
        <w:spacing w:after="0"/>
      </w:pPr>
      <w:r w:rsidRPr="00C97A64">
        <w:t>Juist nú is het zaak, om ons actief in te zetten en zodoende het verschil te maken.</w:t>
      </w:r>
      <w:r w:rsidR="00867086">
        <w:t xml:space="preserve"> </w:t>
      </w:r>
      <w:r w:rsidRPr="00C97A64">
        <w:t>Jij doet toch zeker ook mee!</w:t>
      </w:r>
    </w:p>
    <w:p w:rsidR="00C97A64" w:rsidRPr="00C97A64" w:rsidRDefault="00C97A64" w:rsidP="00C97A64">
      <w:r w:rsidRPr="00C97A64">
        <w:t>Voor de vaste schrijvers is het inmiddels een vertrouwd  tafereel: mensen zitten rustig te schrijven aan de brieven, die al door Amnesty International zijn voorbereid; dat wil zeggen: er zijn voorbeeldbrieven, om het de brievenschrijver gemakkelijker te maken.</w:t>
      </w:r>
    </w:p>
    <w:p w:rsidR="00C97A64" w:rsidRPr="00C97A64" w:rsidRDefault="006E3581" w:rsidP="00C97A64">
      <w:r>
        <w:t xml:space="preserve">Op de achtergrond en soms op de voorgrond, </w:t>
      </w:r>
      <w:r w:rsidR="00C97A64" w:rsidRPr="00C97A64">
        <w:t>verschijnen muzikanten en andere (levens)</w:t>
      </w:r>
      <w:r w:rsidR="00330F5B">
        <w:t>-</w:t>
      </w:r>
      <w:r w:rsidR="00C97A64" w:rsidRPr="00C97A64">
        <w:t>kunstenaars/s</w:t>
      </w:r>
      <w:r w:rsidR="00F95D9E">
        <w:t xml:space="preserve">chrijvers/performers ten tonele </w:t>
      </w:r>
      <w:r w:rsidR="00C97A64" w:rsidRPr="00C97A64">
        <w:t>en brengen zo een prettige ambiance tot stand.</w:t>
      </w:r>
    </w:p>
    <w:p w:rsidR="00C97A64" w:rsidRPr="00C97A64" w:rsidRDefault="00C97A64" w:rsidP="006E3581">
      <w:pPr>
        <w:spacing w:after="0"/>
      </w:pPr>
      <w:r w:rsidRPr="00C97A64">
        <w:t>Er wordt dus groepsgewijs</w:t>
      </w:r>
      <w:r w:rsidR="00F95D9E">
        <w:t xml:space="preserve"> of solo</w:t>
      </w:r>
      <w:r w:rsidRPr="00C97A64">
        <w:t xml:space="preserve"> geschreven in het café, je kunt gewoon binnenlopen en meedoen.</w:t>
      </w:r>
    </w:p>
    <w:p w:rsidR="00C97A64" w:rsidRPr="00C97A64" w:rsidRDefault="00C97A64" w:rsidP="006E3581">
      <w:pPr>
        <w:spacing w:after="0"/>
      </w:pPr>
      <w:r w:rsidRPr="00C97A64">
        <w:t>Het is een fijne ervaring: je doet iets voor een medemens en je ontmoet gelijkgestemden!</w:t>
      </w:r>
    </w:p>
    <w:p w:rsidR="00C97A64" w:rsidRPr="00C97A64" w:rsidRDefault="00C97A64" w:rsidP="00C97A64">
      <w:r w:rsidRPr="00C97A64">
        <w:t>DUS:</w:t>
      </w:r>
    </w:p>
    <w:p w:rsidR="00C97A64" w:rsidRPr="00C97A64" w:rsidRDefault="00C97A64" w:rsidP="00C97A64">
      <w:r w:rsidRPr="00C97A64">
        <w:t>Zet de datum alvast in je agenda en ga ervoor :</w:t>
      </w:r>
    </w:p>
    <w:p w:rsidR="00C97A64" w:rsidRPr="00C97A64" w:rsidRDefault="00221EF8" w:rsidP="00C97A64">
      <w:r>
        <w:rPr>
          <w:b/>
        </w:rPr>
        <w:t>Donderdag 12</w:t>
      </w:r>
      <w:r w:rsidR="00C97A64" w:rsidRPr="00C97A64">
        <w:rPr>
          <w:b/>
          <w:bCs/>
        </w:rPr>
        <w:t xml:space="preserve"> december,</w:t>
      </w:r>
      <w:r>
        <w:rPr>
          <w:b/>
          <w:bCs/>
        </w:rPr>
        <w:t xml:space="preserve"> van 10.00u tot 20</w:t>
      </w:r>
      <w:r w:rsidR="00B41016">
        <w:rPr>
          <w:b/>
          <w:bCs/>
        </w:rPr>
        <w:t xml:space="preserve">.00u. </w:t>
      </w:r>
      <w:r w:rsidR="00C97A64" w:rsidRPr="00C97A64">
        <w:rPr>
          <w:b/>
          <w:bCs/>
        </w:rPr>
        <w:t xml:space="preserve"> schrijfmarathon!</w:t>
      </w:r>
    </w:p>
    <w:p w:rsidR="00C97A64" w:rsidRPr="00C97A64" w:rsidRDefault="00C97A64" w:rsidP="00C97A64">
      <w:r w:rsidRPr="00C97A64">
        <w:t xml:space="preserve">de locatie is: café </w:t>
      </w:r>
      <w:proofErr w:type="spellStart"/>
      <w:r w:rsidRPr="00C97A64">
        <w:t>TonvanneBekker</w:t>
      </w:r>
      <w:proofErr w:type="spellEnd"/>
      <w:r w:rsidRPr="00C97A64">
        <w:t xml:space="preserve"> met Gemma, Kerkveldweg 1</w:t>
      </w:r>
      <w:r w:rsidR="006E3581">
        <w:t>,</w:t>
      </w:r>
      <w:r w:rsidRPr="00C97A64">
        <w:t xml:space="preserve"> Roggel,</w:t>
      </w:r>
    </w:p>
    <w:p w:rsidR="00C97A64" w:rsidRPr="00C97A64" w:rsidRDefault="00C97A64" w:rsidP="00C97A64">
      <w:r w:rsidRPr="00C97A64">
        <w:t xml:space="preserve">Iedereen </w:t>
      </w:r>
      <w:r w:rsidR="00330F5B">
        <w:t xml:space="preserve">is </w:t>
      </w:r>
      <w:r w:rsidRPr="00C97A64">
        <w:t>welkom Er zijn afwisselend optredens,</w:t>
      </w:r>
      <w:r w:rsidR="00B41016">
        <w:t xml:space="preserve"> </w:t>
      </w:r>
      <w:r w:rsidRPr="00C97A64">
        <w:t>er is koffie en overheerlijke soep.</w:t>
      </w:r>
    </w:p>
    <w:p w:rsidR="00C97A64" w:rsidRPr="00C97A64" w:rsidRDefault="00C97A64" w:rsidP="00C97A64">
      <w:r w:rsidRPr="00C97A64">
        <w:t>Wil je alvast een kijkje nemen voor welke mensen we dit jaar gaan schrijven: </w:t>
      </w:r>
      <w:hyperlink r:id="rId5" w:tgtFrame="_blank" w:history="1">
        <w:r w:rsidRPr="00C97A64">
          <w:rPr>
            <w:rStyle w:val="Hyperlink"/>
          </w:rPr>
          <w:t>www.amnesty.nl/write-for-rights</w:t>
        </w:r>
      </w:hyperlink>
    </w:p>
    <w:p w:rsidR="00C97A64" w:rsidRPr="00C97A64" w:rsidRDefault="007D489D" w:rsidP="00C97A64">
      <w:r>
        <w:t xml:space="preserve">Allen van harte welkom namens </w:t>
      </w:r>
      <w:r w:rsidR="00C97A64" w:rsidRPr="00C97A64">
        <w:t xml:space="preserve">het Amnesty </w:t>
      </w:r>
      <w:r w:rsidR="00985DFB">
        <w:t>Team</w:t>
      </w:r>
      <w:r w:rsidR="00330F5B">
        <w:t xml:space="preserve"> Roggel:</w:t>
      </w:r>
      <w:r w:rsidR="006E3581">
        <w:t xml:space="preserve"> </w:t>
      </w:r>
      <w:r w:rsidR="00F95D9E">
        <w:t xml:space="preserve"> Truus Augustinus, Marieke Kortenhorst,</w:t>
      </w:r>
      <w:r w:rsidR="00330F5B">
        <w:t xml:space="preserve"> </w:t>
      </w:r>
      <w:r w:rsidR="006E3581">
        <w:t xml:space="preserve">Truus Coenen, Rosemarie </w:t>
      </w:r>
      <w:proofErr w:type="spellStart"/>
      <w:r w:rsidR="006E3581">
        <w:t>Neuen</w:t>
      </w:r>
      <w:proofErr w:type="spellEnd"/>
      <w:r w:rsidR="006E3581">
        <w:t xml:space="preserve">, </w:t>
      </w:r>
      <w:r w:rsidR="00330F5B">
        <w:t xml:space="preserve">Ruud </w:t>
      </w:r>
      <w:proofErr w:type="spellStart"/>
      <w:r w:rsidR="00330F5B">
        <w:t>Theelen</w:t>
      </w:r>
      <w:proofErr w:type="spellEnd"/>
      <w:r w:rsidR="00330F5B">
        <w:t>,</w:t>
      </w:r>
      <w:r w:rsidR="00F95D9E">
        <w:t xml:space="preserve"> </w:t>
      </w:r>
      <w:r w:rsidR="00330F5B">
        <w:t xml:space="preserve">Peter </w:t>
      </w:r>
      <w:proofErr w:type="spellStart"/>
      <w:r w:rsidR="00330F5B">
        <w:t>Vennekens</w:t>
      </w:r>
      <w:proofErr w:type="spellEnd"/>
      <w:r w:rsidR="006E3581">
        <w:t xml:space="preserve">, </w:t>
      </w:r>
      <w:r w:rsidR="00330F5B">
        <w:t xml:space="preserve"> en Jan Vossen</w:t>
      </w:r>
      <w:r w:rsidR="00424089">
        <w:t>.</w:t>
      </w:r>
    </w:p>
    <w:p w:rsidR="00C97A64" w:rsidRPr="00C97A64" w:rsidRDefault="00330F5B" w:rsidP="00C97A64">
      <w:r>
        <w:t xml:space="preserve">Mail: </w:t>
      </w:r>
      <w:hyperlink r:id="rId6" w:tgtFrame="_blank" w:history="1">
        <w:r w:rsidR="00C97A64" w:rsidRPr="00C97A64">
          <w:rPr>
            <w:rStyle w:val="Hyperlink"/>
          </w:rPr>
          <w:t>amnestyteamroggel@xs4all.nl</w:t>
        </w:r>
      </w:hyperlink>
    </w:p>
    <w:p w:rsidR="001A5B20" w:rsidRDefault="00AB780D" w:rsidP="00AB33CF">
      <w:pPr>
        <w:jc w:val="center"/>
      </w:pPr>
      <w:r w:rsidRPr="00AB780D">
        <w:rPr>
          <w:noProof/>
          <w:lang w:val="en-GB" w:eastAsia="en-GB"/>
        </w:rPr>
        <w:drawing>
          <wp:inline distT="0" distB="0" distL="0" distR="0">
            <wp:extent cx="1332615" cy="999461"/>
            <wp:effectExtent l="0" t="0" r="1270" b="0"/>
            <wp:docPr id="2" name="Afbeelding 2" descr="H:\Amnesty\FOTO's\Locatie Ton en G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mnesty\FOTO's\Locatie Ton en Gem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75" cy="10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64"/>
    <w:rsid w:val="001A5B20"/>
    <w:rsid w:val="00221EF8"/>
    <w:rsid w:val="00330F5B"/>
    <w:rsid w:val="00424089"/>
    <w:rsid w:val="004A0DF1"/>
    <w:rsid w:val="00605126"/>
    <w:rsid w:val="00631311"/>
    <w:rsid w:val="0065351D"/>
    <w:rsid w:val="0068338C"/>
    <w:rsid w:val="006E3581"/>
    <w:rsid w:val="007D489D"/>
    <w:rsid w:val="00867086"/>
    <w:rsid w:val="00985DFB"/>
    <w:rsid w:val="00AB33CF"/>
    <w:rsid w:val="00AB780D"/>
    <w:rsid w:val="00B41016"/>
    <w:rsid w:val="00C97A64"/>
    <w:rsid w:val="00E54FCE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D0B3"/>
  <w15:chartTrackingRefBased/>
  <w15:docId w15:val="{3483EAA6-16A8-4DE9-8269-7A3668DD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7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estyteamroggel@xs4all.nl" TargetMode="External"/><Relationship Id="rId5" Type="http://schemas.openxmlformats.org/officeDocument/2006/relationships/hyperlink" Target="http://www.amnesty.nl/write-for-right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VOSSEN</dc:creator>
  <cp:keywords/>
  <dc:description/>
  <cp:lastModifiedBy>JAN VOSSEN</cp:lastModifiedBy>
  <cp:revision>2</cp:revision>
  <dcterms:created xsi:type="dcterms:W3CDTF">2024-11-06T21:36:00Z</dcterms:created>
  <dcterms:modified xsi:type="dcterms:W3CDTF">2024-11-06T21:36:00Z</dcterms:modified>
</cp:coreProperties>
</file>